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A785" w14:textId="77777777" w:rsidR="00286361" w:rsidRDefault="002E2AD5" w:rsidP="002E2AD5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68ED753" wp14:editId="3891A12E">
            <wp:simplePos x="0" y="0"/>
            <wp:positionH relativeFrom="margin">
              <wp:posOffset>1948180</wp:posOffset>
            </wp:positionH>
            <wp:positionV relativeFrom="paragraph">
              <wp:posOffset>-542925</wp:posOffset>
            </wp:positionV>
            <wp:extent cx="1990725" cy="2012131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6 Miami Logo w Outlined Flamingo.jpg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61" t="18403" r="18056" b="16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0121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E88A9" w14:textId="77777777" w:rsidR="002E2AD5" w:rsidRDefault="002E2AD5"/>
    <w:p w14:paraId="7D8D9215" w14:textId="77777777" w:rsidR="002E2AD5" w:rsidRDefault="002E2AD5"/>
    <w:p w14:paraId="3B2A35E7" w14:textId="77777777" w:rsidR="002E2AD5" w:rsidRDefault="002E2AD5"/>
    <w:p w14:paraId="5D62A593" w14:textId="77777777" w:rsidR="002E2AD5" w:rsidRDefault="002E2AD5"/>
    <w:p w14:paraId="2C76DD42" w14:textId="77777777" w:rsidR="002E2AD5" w:rsidRDefault="002E2AD5"/>
    <w:p w14:paraId="6712F32F" w14:textId="77777777" w:rsidR="002E2AD5" w:rsidRDefault="002E2AD5"/>
    <w:p w14:paraId="5D08337B" w14:textId="77777777" w:rsidR="002E2AD5" w:rsidRDefault="002E2AD5"/>
    <w:p w14:paraId="3D0F4D29" w14:textId="77777777" w:rsidR="002E2AD5" w:rsidRPr="00EE2C80" w:rsidRDefault="002E2AD5">
      <w:pPr>
        <w:rPr>
          <w:sz w:val="32"/>
          <w:szCs w:val="32"/>
        </w:rPr>
      </w:pPr>
    </w:p>
    <w:p w14:paraId="7451C570" w14:textId="3527442B" w:rsidR="002E2AD5" w:rsidRPr="00EE2C80" w:rsidRDefault="002E2AD5">
      <w:pPr>
        <w:rPr>
          <w:b/>
          <w:bCs/>
        </w:rPr>
      </w:pPr>
      <w:r w:rsidRPr="00EE2C80">
        <w:rPr>
          <w:b/>
          <w:bCs/>
        </w:rPr>
        <w:t>SUNDAY, JUNE 7, 2026</w:t>
      </w:r>
    </w:p>
    <w:p w14:paraId="001050FA" w14:textId="77777777" w:rsidR="002E2AD5" w:rsidRDefault="002E2AD5" w:rsidP="002E2AD5">
      <w:pPr>
        <w:ind w:left="2520" w:hanging="1800"/>
      </w:pPr>
      <w:r>
        <w:t>12:00 – 5:00 p.m.</w:t>
      </w:r>
      <w:r>
        <w:tab/>
        <w:t>SEAA Sunday Funday</w:t>
      </w:r>
    </w:p>
    <w:p w14:paraId="0CFF40E5" w14:textId="77777777" w:rsidR="002E2AD5" w:rsidRDefault="002E2AD5" w:rsidP="002E2AD5">
      <w:pPr>
        <w:ind w:left="2880"/>
      </w:pPr>
      <w:r>
        <w:t>If you are arriving early to get the fun started, join the SEAA team poolside at the historic Fontainebleau</w:t>
      </w:r>
    </w:p>
    <w:p w14:paraId="37693BE7" w14:textId="77777777" w:rsidR="002E2AD5" w:rsidRDefault="002E2AD5" w:rsidP="002E2AD5">
      <w:pPr>
        <w:ind w:left="720"/>
      </w:pPr>
    </w:p>
    <w:p w14:paraId="5B2BE294" w14:textId="77777777" w:rsidR="002E2AD5" w:rsidRDefault="002E2AD5" w:rsidP="002E2AD5">
      <w:pPr>
        <w:ind w:left="2520" w:hanging="1800"/>
      </w:pPr>
      <w:r>
        <w:t>8:00 – 10:00 p.m.</w:t>
      </w:r>
      <w:r>
        <w:tab/>
        <w:t>Welcome to Fontainebleau</w:t>
      </w:r>
      <w:r w:rsidR="00323890">
        <w:t xml:space="preserve">, </w:t>
      </w:r>
      <w:r w:rsidR="00323890" w:rsidRPr="00323890">
        <w:rPr>
          <w:i/>
        </w:rPr>
        <w:t>Ocean Lawn</w:t>
      </w:r>
    </w:p>
    <w:p w14:paraId="77BED5F6" w14:textId="77777777" w:rsidR="00EE2C80" w:rsidRDefault="002E2AD5" w:rsidP="002E2AD5">
      <w:pPr>
        <w:ind w:left="2880"/>
      </w:pPr>
      <w:r>
        <w:t xml:space="preserve">Join us on the Ocean Lawn as we </w:t>
      </w:r>
      <w:proofErr w:type="gramStart"/>
      <w:r>
        <w:t>kick-off</w:t>
      </w:r>
      <w:proofErr w:type="gramEnd"/>
      <w:r>
        <w:t xml:space="preserve"> the celebration for </w:t>
      </w:r>
      <w:proofErr w:type="gramStart"/>
      <w:r>
        <w:t>our</w:t>
      </w:r>
      <w:proofErr w:type="gramEnd"/>
    </w:p>
    <w:p w14:paraId="3DA03157" w14:textId="6F2337F9" w:rsidR="002E2AD5" w:rsidRDefault="002E2AD5" w:rsidP="002E2AD5">
      <w:pPr>
        <w:ind w:left="2880"/>
      </w:pPr>
      <w:r>
        <w:t>25</w:t>
      </w:r>
      <w:r w:rsidRPr="002E2AD5">
        <w:rPr>
          <w:vertAlign w:val="superscript"/>
        </w:rPr>
        <w:t>th</w:t>
      </w:r>
      <w:r>
        <w:t xml:space="preserve"> Anniversary Conference</w:t>
      </w:r>
    </w:p>
    <w:p w14:paraId="00C63B9E" w14:textId="77777777" w:rsidR="0040019C" w:rsidRPr="00EE2C80" w:rsidRDefault="0040019C" w:rsidP="00EE2C80">
      <w:pPr>
        <w:rPr>
          <w:sz w:val="28"/>
          <w:szCs w:val="28"/>
        </w:rPr>
      </w:pPr>
    </w:p>
    <w:p w14:paraId="5665C6BB" w14:textId="3E6EF113" w:rsidR="0040019C" w:rsidRPr="00EE2C80" w:rsidRDefault="0040019C" w:rsidP="0040019C">
      <w:pPr>
        <w:rPr>
          <w:b/>
          <w:bCs/>
        </w:rPr>
      </w:pPr>
      <w:r w:rsidRPr="00EE2C80">
        <w:rPr>
          <w:b/>
          <w:bCs/>
        </w:rPr>
        <w:t>MONDAY, JUNE 8, 2026</w:t>
      </w:r>
    </w:p>
    <w:p w14:paraId="1985D352" w14:textId="77777777" w:rsidR="0040019C" w:rsidRDefault="0040019C" w:rsidP="0040019C">
      <w:pPr>
        <w:ind w:left="2520" w:hanging="1800"/>
      </w:pPr>
      <w:r>
        <w:t>8:00 a.m.</w:t>
      </w:r>
      <w:r>
        <w:tab/>
        <w:t>Registration Opens</w:t>
      </w:r>
      <w:r w:rsidR="00323890">
        <w:t xml:space="preserve">, </w:t>
      </w:r>
      <w:r w:rsidR="00323890" w:rsidRPr="00323890">
        <w:rPr>
          <w:i/>
        </w:rPr>
        <w:t xml:space="preserve">Luster </w:t>
      </w:r>
      <w:proofErr w:type="spellStart"/>
      <w:r w:rsidR="00323890" w:rsidRPr="00323890">
        <w:rPr>
          <w:i/>
        </w:rPr>
        <w:t>Gallerie</w:t>
      </w:r>
      <w:proofErr w:type="spellEnd"/>
    </w:p>
    <w:p w14:paraId="3E08AD08" w14:textId="77777777" w:rsidR="0040019C" w:rsidRPr="00EE2C80" w:rsidRDefault="0040019C" w:rsidP="0040019C">
      <w:pPr>
        <w:ind w:left="2520" w:hanging="1800"/>
        <w:rPr>
          <w:sz w:val="14"/>
          <w:szCs w:val="14"/>
        </w:rPr>
      </w:pPr>
    </w:p>
    <w:p w14:paraId="6DE2E73E" w14:textId="77777777" w:rsidR="0040019C" w:rsidRDefault="0040019C" w:rsidP="0040019C">
      <w:pPr>
        <w:ind w:left="2520" w:hanging="1800"/>
      </w:pPr>
      <w:r>
        <w:t xml:space="preserve">9:00 </w:t>
      </w:r>
      <w:r w:rsidR="00323890">
        <w:t>a -1:00 p.m.</w:t>
      </w:r>
      <w:r w:rsidR="00323890">
        <w:tab/>
        <w:t xml:space="preserve">Exhibitor Set-Up, </w:t>
      </w:r>
      <w:r w:rsidR="00323890" w:rsidRPr="00323890">
        <w:rPr>
          <w:i/>
        </w:rPr>
        <w:t>Sparkle Ballroom</w:t>
      </w:r>
    </w:p>
    <w:p w14:paraId="34CE1F79" w14:textId="77777777" w:rsidR="002E2AD5" w:rsidRPr="00EE2C80" w:rsidRDefault="002E2AD5" w:rsidP="002E2AD5">
      <w:pPr>
        <w:ind w:left="2520" w:hanging="1800"/>
        <w:rPr>
          <w:sz w:val="14"/>
          <w:szCs w:val="14"/>
        </w:rPr>
      </w:pPr>
    </w:p>
    <w:p w14:paraId="629A38CD" w14:textId="77777777" w:rsidR="00323890" w:rsidRDefault="00323890" w:rsidP="002E2AD5">
      <w:pPr>
        <w:ind w:left="2520" w:hanging="1800"/>
      </w:pPr>
      <w:r>
        <w:t>1:00 – 4:30 p.m.</w:t>
      </w:r>
      <w:r>
        <w:tab/>
        <w:t xml:space="preserve">Derek’s Dogs, </w:t>
      </w:r>
      <w:r w:rsidRPr="00323890">
        <w:rPr>
          <w:i/>
        </w:rPr>
        <w:t>Ocean Promenade East</w:t>
      </w:r>
    </w:p>
    <w:p w14:paraId="5181F420" w14:textId="77777777" w:rsidR="00323890" w:rsidRPr="00EE2C80" w:rsidRDefault="00323890" w:rsidP="002E2AD5">
      <w:pPr>
        <w:ind w:left="2520" w:hanging="1800"/>
        <w:rPr>
          <w:sz w:val="14"/>
          <w:szCs w:val="14"/>
        </w:rPr>
      </w:pPr>
    </w:p>
    <w:p w14:paraId="017F5FCC" w14:textId="77777777" w:rsidR="00323890" w:rsidRDefault="00323890" w:rsidP="002E2AD5">
      <w:pPr>
        <w:ind w:left="2520" w:hanging="1800"/>
      </w:pPr>
      <w:r>
        <w:t>2:00 – 4:00 p.m.</w:t>
      </w:r>
      <w:r>
        <w:tab/>
        <w:t xml:space="preserve">Exhibit Hall Open Hours, </w:t>
      </w:r>
      <w:r w:rsidRPr="00323890">
        <w:rPr>
          <w:i/>
        </w:rPr>
        <w:t>Sparkle Ballroom</w:t>
      </w:r>
    </w:p>
    <w:p w14:paraId="0E8AC55E" w14:textId="77777777" w:rsidR="00323890" w:rsidRPr="00EE2C80" w:rsidRDefault="00323890" w:rsidP="002E2AD5">
      <w:pPr>
        <w:ind w:left="2520" w:hanging="1800"/>
        <w:rPr>
          <w:sz w:val="14"/>
          <w:szCs w:val="14"/>
        </w:rPr>
      </w:pPr>
    </w:p>
    <w:p w14:paraId="7CC259B9" w14:textId="77777777" w:rsidR="00323890" w:rsidRDefault="00323890" w:rsidP="002E2AD5">
      <w:pPr>
        <w:ind w:left="2520" w:hanging="1800"/>
      </w:pPr>
      <w:r>
        <w:t>5:00 – 6:30 p.m.</w:t>
      </w:r>
      <w:r>
        <w:tab/>
        <w:t xml:space="preserve">Opening Reception, </w:t>
      </w:r>
      <w:r w:rsidRPr="00323890">
        <w:rPr>
          <w:i/>
        </w:rPr>
        <w:t>Sparkle Ballroom</w:t>
      </w:r>
    </w:p>
    <w:p w14:paraId="5B2219FF" w14:textId="77777777" w:rsidR="00323890" w:rsidRPr="00EE2C80" w:rsidRDefault="00323890" w:rsidP="00EE2C80">
      <w:pPr>
        <w:rPr>
          <w:sz w:val="28"/>
          <w:szCs w:val="28"/>
        </w:rPr>
      </w:pPr>
    </w:p>
    <w:p w14:paraId="7351DEF6" w14:textId="41233C5F" w:rsidR="00323890" w:rsidRPr="00EE2C80" w:rsidRDefault="00323890" w:rsidP="00EE2C80">
      <w:pPr>
        <w:ind w:left="1800" w:hanging="1800"/>
        <w:rPr>
          <w:b/>
          <w:bCs/>
        </w:rPr>
      </w:pPr>
      <w:r w:rsidRPr="00EE2C80">
        <w:rPr>
          <w:b/>
          <w:bCs/>
        </w:rPr>
        <w:t>TUESDAY, JUNE 9, 2026</w:t>
      </w:r>
    </w:p>
    <w:p w14:paraId="26E3837F" w14:textId="77777777" w:rsidR="00323890" w:rsidRDefault="00323890" w:rsidP="00323890">
      <w:pPr>
        <w:ind w:left="2520" w:hanging="1800"/>
      </w:pPr>
      <w:r>
        <w:t>8:30 a.m.</w:t>
      </w:r>
      <w:r>
        <w:tab/>
        <w:t xml:space="preserve">Registration Opens, </w:t>
      </w:r>
      <w:r w:rsidRPr="00323890">
        <w:rPr>
          <w:i/>
        </w:rPr>
        <w:t xml:space="preserve">Luster </w:t>
      </w:r>
      <w:proofErr w:type="spellStart"/>
      <w:r w:rsidRPr="00323890">
        <w:rPr>
          <w:i/>
        </w:rPr>
        <w:t>Gallerie</w:t>
      </w:r>
      <w:proofErr w:type="spellEnd"/>
    </w:p>
    <w:p w14:paraId="013869FF" w14:textId="77777777" w:rsidR="00323890" w:rsidRPr="00EE2C80" w:rsidRDefault="00323890" w:rsidP="00323890">
      <w:pPr>
        <w:ind w:left="2520" w:hanging="1800"/>
        <w:rPr>
          <w:sz w:val="14"/>
          <w:szCs w:val="14"/>
        </w:rPr>
      </w:pPr>
    </w:p>
    <w:p w14:paraId="6C46FA5B" w14:textId="77777777" w:rsidR="00323890" w:rsidRDefault="00323890" w:rsidP="00323890">
      <w:pPr>
        <w:ind w:left="2520" w:hanging="1800"/>
      </w:pPr>
      <w:r>
        <w:t>9:00 – 10:30 a.m.</w:t>
      </w:r>
      <w:r>
        <w:tab/>
        <w:t xml:space="preserve">Opening Breakfast, Exhibit Hall Open Hours, </w:t>
      </w:r>
      <w:r w:rsidRPr="00323890">
        <w:rPr>
          <w:i/>
        </w:rPr>
        <w:t>Sparkle Ballroom</w:t>
      </w:r>
    </w:p>
    <w:p w14:paraId="79FF6107" w14:textId="77777777" w:rsidR="00323890" w:rsidRPr="00EE2C80" w:rsidRDefault="00323890" w:rsidP="00323890">
      <w:pPr>
        <w:ind w:left="2520" w:hanging="1800"/>
        <w:rPr>
          <w:sz w:val="14"/>
          <w:szCs w:val="14"/>
        </w:rPr>
      </w:pPr>
    </w:p>
    <w:p w14:paraId="553A4B8B" w14:textId="77777777" w:rsidR="00323890" w:rsidRDefault="00323890" w:rsidP="00323890">
      <w:pPr>
        <w:ind w:left="2520" w:hanging="1800"/>
      </w:pPr>
      <w:r>
        <w:t>TBA</w:t>
      </w:r>
      <w:r>
        <w:tab/>
        <w:t>Breakout Session, TBA, throughout the day</w:t>
      </w:r>
    </w:p>
    <w:p w14:paraId="3870F308" w14:textId="77777777" w:rsidR="00323890" w:rsidRPr="00EE2C80" w:rsidRDefault="00323890" w:rsidP="00323890">
      <w:pPr>
        <w:ind w:left="2520" w:hanging="1800"/>
        <w:rPr>
          <w:sz w:val="14"/>
          <w:szCs w:val="14"/>
        </w:rPr>
      </w:pPr>
    </w:p>
    <w:p w14:paraId="6AB8814E" w14:textId="77777777" w:rsidR="00EE2C80" w:rsidRDefault="00323890" w:rsidP="00323890">
      <w:pPr>
        <w:ind w:left="2520" w:hanging="1800"/>
      </w:pPr>
      <w:r>
        <w:t>11:00a – 12:00 p.</w:t>
      </w:r>
      <w:r>
        <w:tab/>
        <w:t xml:space="preserve">Opening Remarks, Keynote Presentation: </w:t>
      </w:r>
    </w:p>
    <w:p w14:paraId="60284415" w14:textId="4428C273" w:rsidR="00323890" w:rsidRDefault="00323890" w:rsidP="00EE2C80">
      <w:pPr>
        <w:ind w:left="2520"/>
      </w:pPr>
      <w:r>
        <w:t xml:space="preserve">Jon Dorenbos, </w:t>
      </w:r>
      <w:r w:rsidRPr="00323890">
        <w:rPr>
          <w:i/>
        </w:rPr>
        <w:t>Fontaine/Fleur de Lis</w:t>
      </w:r>
      <w:r>
        <w:tab/>
      </w:r>
    </w:p>
    <w:p w14:paraId="03C8D317" w14:textId="77777777" w:rsidR="00323890" w:rsidRPr="00EE2C80" w:rsidRDefault="00323890" w:rsidP="00323890">
      <w:pPr>
        <w:ind w:left="2520" w:hanging="1800"/>
        <w:rPr>
          <w:sz w:val="14"/>
          <w:szCs w:val="14"/>
        </w:rPr>
      </w:pPr>
      <w:r>
        <w:tab/>
      </w:r>
    </w:p>
    <w:p w14:paraId="4A56DDB1" w14:textId="77777777" w:rsidR="00323890" w:rsidRDefault="00323890" w:rsidP="00323890">
      <w:pPr>
        <w:ind w:left="2520" w:hanging="1800"/>
      </w:pPr>
      <w:r>
        <w:t>12:00 – 1:15 p.m.</w:t>
      </w:r>
      <w:r>
        <w:tab/>
        <w:t>Lunch</w:t>
      </w:r>
    </w:p>
    <w:p w14:paraId="01839BF5" w14:textId="77777777" w:rsidR="00323890" w:rsidRPr="00EE2C80" w:rsidRDefault="00323890" w:rsidP="00323890">
      <w:pPr>
        <w:ind w:left="2520" w:hanging="1800"/>
        <w:rPr>
          <w:sz w:val="14"/>
          <w:szCs w:val="14"/>
        </w:rPr>
      </w:pPr>
    </w:p>
    <w:p w14:paraId="3102B283" w14:textId="77777777" w:rsidR="00323890" w:rsidRDefault="00323890" w:rsidP="00323890">
      <w:pPr>
        <w:ind w:left="2520" w:hanging="1800"/>
      </w:pPr>
      <w:r>
        <w:t>1:30 – 4:30 p.m.</w:t>
      </w:r>
      <w:r>
        <w:tab/>
        <w:t>Breakout Sessions, TBA</w:t>
      </w:r>
    </w:p>
    <w:p w14:paraId="4F872162" w14:textId="77777777" w:rsidR="00323890" w:rsidRPr="00EE2C80" w:rsidRDefault="00323890" w:rsidP="00323890">
      <w:pPr>
        <w:ind w:left="2520" w:hanging="1800"/>
        <w:rPr>
          <w:sz w:val="14"/>
          <w:szCs w:val="14"/>
        </w:rPr>
      </w:pPr>
    </w:p>
    <w:p w14:paraId="0E18911F" w14:textId="77777777" w:rsidR="00323890" w:rsidRDefault="00323890" w:rsidP="00323890">
      <w:pPr>
        <w:ind w:left="2520" w:hanging="1800"/>
      </w:pPr>
      <w:r>
        <w:t>4:30 – 5:30 p.m.</w:t>
      </w:r>
      <w:r>
        <w:tab/>
        <w:t xml:space="preserve">Happy Hour, </w:t>
      </w:r>
      <w:r w:rsidRPr="00323890">
        <w:rPr>
          <w:i/>
        </w:rPr>
        <w:t xml:space="preserve">Luster </w:t>
      </w:r>
      <w:proofErr w:type="spellStart"/>
      <w:r w:rsidRPr="00323890">
        <w:rPr>
          <w:i/>
        </w:rPr>
        <w:t>Gallerie</w:t>
      </w:r>
      <w:proofErr w:type="spellEnd"/>
    </w:p>
    <w:p w14:paraId="5F840C41" w14:textId="77777777" w:rsidR="00323890" w:rsidRPr="00EE2C80" w:rsidRDefault="00323890" w:rsidP="00323890">
      <w:pPr>
        <w:ind w:left="2520" w:hanging="1800"/>
        <w:rPr>
          <w:sz w:val="14"/>
          <w:szCs w:val="14"/>
        </w:rPr>
      </w:pPr>
    </w:p>
    <w:p w14:paraId="67D70A14" w14:textId="77777777" w:rsidR="00323890" w:rsidRDefault="00323890" w:rsidP="00323890">
      <w:pPr>
        <w:ind w:left="2520" w:hanging="1800"/>
      </w:pPr>
      <w:r>
        <w:t>5:30 – 7:00 p.m.</w:t>
      </w:r>
      <w:r>
        <w:tab/>
        <w:t xml:space="preserve">Closing Reception, </w:t>
      </w:r>
      <w:r w:rsidRPr="00323890">
        <w:rPr>
          <w:i/>
        </w:rPr>
        <w:t>Sparkle Ballroom</w:t>
      </w:r>
    </w:p>
    <w:p w14:paraId="3FAA93C2" w14:textId="77777777" w:rsidR="00323890" w:rsidRPr="00EE2C80" w:rsidRDefault="00323890" w:rsidP="00323890">
      <w:pPr>
        <w:ind w:left="2520" w:hanging="1800"/>
        <w:rPr>
          <w:sz w:val="14"/>
          <w:szCs w:val="14"/>
        </w:rPr>
      </w:pPr>
    </w:p>
    <w:p w14:paraId="0DF341F0" w14:textId="77777777" w:rsidR="00323890" w:rsidRDefault="00323890" w:rsidP="00323890">
      <w:pPr>
        <w:ind w:left="2520" w:hanging="1800"/>
      </w:pPr>
      <w:r>
        <w:t>8:00 p.m.</w:t>
      </w:r>
      <w:r w:rsidR="00455DA2">
        <w:tab/>
        <w:t>SEAA 25</w:t>
      </w:r>
      <w:r w:rsidR="00455DA2" w:rsidRPr="00455DA2">
        <w:rPr>
          <w:vertAlign w:val="superscript"/>
        </w:rPr>
        <w:t>th</w:t>
      </w:r>
      <w:r w:rsidR="00455DA2">
        <w:t xml:space="preserve"> Anniversary Party, </w:t>
      </w:r>
      <w:r w:rsidR="00455DA2" w:rsidRPr="00455DA2">
        <w:rPr>
          <w:i/>
        </w:rPr>
        <w:t>LIV Nightclub at Fontainebleau</w:t>
      </w:r>
    </w:p>
    <w:p w14:paraId="3D02CDD7" w14:textId="77777777" w:rsidR="00455DA2" w:rsidRPr="00EE2C80" w:rsidRDefault="00455DA2" w:rsidP="00EE2C80">
      <w:pPr>
        <w:rPr>
          <w:sz w:val="28"/>
          <w:szCs w:val="28"/>
        </w:rPr>
      </w:pPr>
    </w:p>
    <w:p w14:paraId="135DBD39" w14:textId="7FCFD383" w:rsidR="00455DA2" w:rsidRPr="00EE2C80" w:rsidRDefault="00455DA2" w:rsidP="00455DA2">
      <w:pPr>
        <w:rPr>
          <w:b/>
          <w:bCs/>
        </w:rPr>
      </w:pPr>
      <w:r w:rsidRPr="00EE2C80">
        <w:rPr>
          <w:b/>
          <w:bCs/>
        </w:rPr>
        <w:t>WEDNESDAY, JUNE 10, 2026</w:t>
      </w:r>
    </w:p>
    <w:p w14:paraId="0E30F0B4" w14:textId="77777777" w:rsidR="00455DA2" w:rsidRPr="00455DA2" w:rsidRDefault="00455DA2" w:rsidP="00455DA2">
      <w:pPr>
        <w:ind w:left="2520" w:hanging="1800"/>
      </w:pPr>
      <w:r>
        <w:t>7:00 a.m.</w:t>
      </w:r>
      <w:r>
        <w:tab/>
        <w:t xml:space="preserve">Breakfast at your leisure, </w:t>
      </w:r>
      <w:r w:rsidRPr="00455DA2">
        <w:rPr>
          <w:i/>
        </w:rPr>
        <w:t>Vida</w:t>
      </w:r>
    </w:p>
    <w:sectPr w:rsidR="00455DA2" w:rsidRPr="00455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D5"/>
    <w:rsid w:val="00266FC0"/>
    <w:rsid w:val="00286361"/>
    <w:rsid w:val="002E2AD5"/>
    <w:rsid w:val="00323890"/>
    <w:rsid w:val="0040019C"/>
    <w:rsid w:val="00455DA2"/>
    <w:rsid w:val="00550B85"/>
    <w:rsid w:val="00EE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61F73"/>
  <w15:chartTrackingRefBased/>
  <w15:docId w15:val="{4C670DBD-8846-450F-8F89-A0811CCB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1044</Characters>
  <Application>Microsoft Office Word</Application>
  <DocSecurity>0</DocSecurity>
  <Lines>69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jmccormick</dc:creator>
  <cp:keywords/>
  <dc:description/>
  <cp:lastModifiedBy>Collette Csintyan</cp:lastModifiedBy>
  <cp:revision>2</cp:revision>
  <cp:lastPrinted>2025-12-05T17:24:00Z</cp:lastPrinted>
  <dcterms:created xsi:type="dcterms:W3CDTF">2025-12-05T17:48:00Z</dcterms:created>
  <dcterms:modified xsi:type="dcterms:W3CDTF">2025-12-05T17:48:00Z</dcterms:modified>
</cp:coreProperties>
</file>